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71DE" w14:textId="77777777" w:rsidR="00F34729" w:rsidRDefault="00F34729" w:rsidP="00F34729">
      <w:r>
        <w:t>Уважаемые родители!</w:t>
      </w:r>
    </w:p>
    <w:p w14:paraId="6A5712D5" w14:textId="77777777" w:rsidR="00F34729" w:rsidRDefault="00F34729" w:rsidP="00F34729">
      <w:r>
        <w:t xml:space="preserve">Напишу вкратце мои рекомендации по подготовке детей к фотосессии. </w:t>
      </w:r>
    </w:p>
    <w:p w14:paraId="297A76A2" w14:textId="77777777" w:rsidR="00F34729" w:rsidRDefault="00F34729" w:rsidP="00F34729"/>
    <w:p w14:paraId="5A25E4FD" w14:textId="77777777" w:rsidR="00F34729" w:rsidRDefault="00F34729" w:rsidP="00F34729">
      <w:r>
        <w:t>Начинаем с портретной съемки.</w:t>
      </w:r>
    </w:p>
    <w:p w14:paraId="7ACEAA54" w14:textId="77777777" w:rsidR="00F34729" w:rsidRDefault="00F34729" w:rsidP="00F34729"/>
    <w:p w14:paraId="65695259" w14:textId="77777777" w:rsidR="00F34729" w:rsidRDefault="00F34729" w:rsidP="00F34729">
      <w:r>
        <w:t>Одеть детей можно так, как вы желаете их видеть на портретах.</w:t>
      </w:r>
    </w:p>
    <w:p w14:paraId="148907A9" w14:textId="77777777" w:rsidR="00F34729" w:rsidRDefault="00F34729" w:rsidP="00F34729">
      <w:r>
        <w:t xml:space="preserve">Лучше нарядно: бантики, бабочки, галстуки, жилетки... </w:t>
      </w:r>
    </w:p>
    <w:p w14:paraId="67F7A460" w14:textId="77777777" w:rsidR="00F34729" w:rsidRDefault="00F34729" w:rsidP="00F34729">
      <w:r>
        <w:t xml:space="preserve">И не важно будет это однотонная одежда или нет. Но не рекомендую блестящие кислотно-яркие цвета платьев. </w:t>
      </w:r>
    </w:p>
    <w:p w14:paraId="2269E9BE" w14:textId="77777777" w:rsidR="00F34729" w:rsidRDefault="00F34729" w:rsidP="00F34729">
      <w:r>
        <w:t xml:space="preserve">И, желательно, не одевать чёрную или тёмную одежду. </w:t>
      </w:r>
    </w:p>
    <w:p w14:paraId="5438E2F5" w14:textId="77777777" w:rsidR="00F34729" w:rsidRDefault="00F34729" w:rsidP="00F34729"/>
    <w:p w14:paraId="2567AF0A" w14:textId="77777777" w:rsidR="00F34729" w:rsidRDefault="00F34729" w:rsidP="00F34729">
      <w:r>
        <w:t>Также позаботьтесь о причёске ребёнка.</w:t>
      </w:r>
    </w:p>
    <w:p w14:paraId="15B2EAE7" w14:textId="77777777" w:rsidR="00F34729" w:rsidRDefault="00F34729" w:rsidP="00F34729">
      <w:r>
        <w:t xml:space="preserve">Не делайте девочкам просто один хвостик или одну косичку. Такая причёска смотрится не очень. </w:t>
      </w:r>
    </w:p>
    <w:p w14:paraId="0BEA5259" w14:textId="77777777" w:rsidR="00F34729" w:rsidRDefault="00F34729" w:rsidP="00F34729">
      <w:r>
        <w:t xml:space="preserve">Сделайте красивую укладку. Можно просто два хвостика, две косички. </w:t>
      </w:r>
    </w:p>
    <w:p w14:paraId="3765DD2D" w14:textId="77777777" w:rsidR="00F34729" w:rsidRDefault="00F34729" w:rsidP="00F34729"/>
    <w:p w14:paraId="59E2CDB4" w14:textId="77777777" w:rsidR="00F34729" w:rsidRDefault="00F34729" w:rsidP="00F34729">
      <w:r>
        <w:t>Для фотосессии в группе нужно иметь то, во что переодеть детей: обычная повседневная одежда - чистая и опрятная. Но не ЧЁРНАЯ и не ТЁМНАЯ.</w:t>
      </w:r>
    </w:p>
    <w:p w14:paraId="6CFA61BB" w14:textId="77777777" w:rsidR="00F34729" w:rsidRDefault="00F34729" w:rsidP="00F34729">
      <w:r>
        <w:t xml:space="preserve">На альбомах это будет выглядеть мрачновато и не по-детски. </w:t>
      </w:r>
    </w:p>
    <w:p w14:paraId="5C843FFD" w14:textId="77777777" w:rsidR="00F34729" w:rsidRDefault="00F34729" w:rsidP="00F34729"/>
    <w:p w14:paraId="5897ACE4" w14:textId="77777777" w:rsidR="00F34729" w:rsidRDefault="00F34729" w:rsidP="00F34729">
      <w:r>
        <w:t>Приведите в порядок ногти, сходите в парикмахерскую, если это необходимо.</w:t>
      </w:r>
    </w:p>
    <w:p w14:paraId="4DD09AD1" w14:textId="3389D3E8" w:rsidR="00F34729" w:rsidRDefault="00F34729" w:rsidP="00F34729">
      <w:r>
        <w:t xml:space="preserve">В редакторах я убираю только временные дефекты с кожи. </w:t>
      </w:r>
    </w:p>
    <w:p w14:paraId="56D024A8" w14:textId="77777777" w:rsidR="00F34729" w:rsidRDefault="00F34729" w:rsidP="00F34729">
      <w:r>
        <w:t xml:space="preserve">Не стригу ногти, не глажу одежду и не делаю причёски. </w:t>
      </w:r>
    </w:p>
    <w:p w14:paraId="0A1B2DFB" w14:textId="77777777" w:rsidR="00F34729" w:rsidRDefault="00F34729" w:rsidP="00F34729"/>
    <w:p w14:paraId="4FBFADB4" w14:textId="77777777" w:rsidR="00F34729" w:rsidRDefault="00F34729" w:rsidP="00F34729">
      <w:r>
        <w:t>Очень прошу не опаздывать, пожалуйста.</w:t>
      </w:r>
    </w:p>
    <w:p w14:paraId="0777C316" w14:textId="77777777" w:rsidR="00F34729" w:rsidRDefault="00F34729" w:rsidP="00F34729">
      <w:r>
        <w:t>Всех привести к 8 часам, чтобы успеть сделать больше кадров для альбомов.</w:t>
      </w:r>
    </w:p>
    <w:p w14:paraId="1883DDAA" w14:textId="77777777" w:rsidR="00F34729" w:rsidRDefault="00F34729" w:rsidP="00F34729">
      <w:r>
        <w:t xml:space="preserve">Для опоздавших приходится возвращаться к портретной съёмке, а это отнимает время и фотографий для всех будет меньше. </w:t>
      </w:r>
    </w:p>
    <w:p w14:paraId="15DB7EDA" w14:textId="77777777" w:rsidR="00F34729" w:rsidRDefault="00F34729" w:rsidP="00F34729"/>
    <w:p w14:paraId="209E3E99" w14:textId="77777777" w:rsidR="00F34729" w:rsidRDefault="00F34729" w:rsidP="00F34729">
      <w:r>
        <w:t>ВАЖНО: по определенным причинам присутствие родителей на съёмке не допускается.</w:t>
      </w:r>
    </w:p>
    <w:p w14:paraId="71D43F68" w14:textId="77777777" w:rsidR="00F34729" w:rsidRDefault="00F34729" w:rsidP="00F34729">
      <w:r>
        <w:t>Фотосессию провожу я, помогать с позированием и эмоциями нет никакой необходимости.</w:t>
      </w:r>
    </w:p>
    <w:p w14:paraId="76917216" w14:textId="77777777" w:rsidR="00F34729" w:rsidRDefault="00F34729" w:rsidP="00F34729">
      <w:r>
        <w:t>Это моя обязанность, с которой я отлично справляюсь.</w:t>
      </w:r>
    </w:p>
    <w:p w14:paraId="44D2B931" w14:textId="77777777" w:rsidR="00F34729" w:rsidRDefault="00F34729" w:rsidP="00F34729"/>
    <w:p w14:paraId="2FB5A2AF" w14:textId="3357227B" w:rsidR="00E223A8" w:rsidRDefault="00F34729" w:rsidP="00F34729">
      <w:r>
        <w:t>Все вопросы решаю только с одним человеком - организатором.</w:t>
      </w:r>
      <w:r>
        <w:t xml:space="preserve"> </w:t>
      </w:r>
      <w:r>
        <w:t>Ваши пожелания передавайте также через него</w:t>
      </w:r>
    </w:p>
    <w:sectPr w:rsidR="00E2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9"/>
    <w:rsid w:val="00E223A8"/>
    <w:rsid w:val="00F34729"/>
    <w:rsid w:val="00F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D152"/>
  <w15:chartTrackingRefBased/>
  <w15:docId w15:val="{66930119-7FAB-471B-AD17-9BD130F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Торгашева</dc:creator>
  <cp:keywords/>
  <dc:description/>
  <cp:lastModifiedBy>Светлана Торгашева</cp:lastModifiedBy>
  <cp:revision>2</cp:revision>
  <dcterms:created xsi:type="dcterms:W3CDTF">2022-12-09T15:14:00Z</dcterms:created>
  <dcterms:modified xsi:type="dcterms:W3CDTF">2022-12-09T15:16:00Z</dcterms:modified>
</cp:coreProperties>
</file>